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94A" w:rsidRDefault="0079494A" w:rsidP="0079494A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94A">
        <w:rPr>
          <w:rFonts w:ascii="Times New Roman" w:hAnsi="Times New Roman" w:cs="Times New Roman"/>
          <w:b/>
          <w:bCs/>
          <w:sz w:val="28"/>
          <w:szCs w:val="28"/>
        </w:rPr>
        <w:t>Основные принципы и нюансы ведения официальных страниц в соцсетях</w:t>
      </w:r>
    </w:p>
    <w:p w:rsidR="0079494A" w:rsidRPr="0079494A" w:rsidRDefault="0079494A" w:rsidP="0079494A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392" w:rsidRPr="0079494A" w:rsidRDefault="00503C9F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9494A">
        <w:rPr>
          <w:rFonts w:ascii="Times New Roman" w:hAnsi="Times New Roman" w:cs="Times New Roman"/>
          <w:b/>
          <w:sz w:val="28"/>
          <w:szCs w:val="28"/>
        </w:rPr>
        <w:t>2</w:t>
      </w:r>
      <w:r w:rsidR="00543392" w:rsidRPr="0079494A">
        <w:rPr>
          <w:rFonts w:ascii="Times New Roman" w:hAnsi="Times New Roman" w:cs="Times New Roman"/>
          <w:b/>
          <w:sz w:val="28"/>
          <w:szCs w:val="28"/>
        </w:rPr>
        <w:t xml:space="preserve">. Зачем </w:t>
      </w:r>
      <w:r w:rsidR="00BE7B85" w:rsidRPr="0079494A">
        <w:rPr>
          <w:rFonts w:ascii="Times New Roman" w:hAnsi="Times New Roman" w:cs="Times New Roman"/>
          <w:b/>
          <w:sz w:val="28"/>
          <w:szCs w:val="28"/>
        </w:rPr>
        <w:t>учреждению</w:t>
      </w:r>
      <w:r w:rsidR="00543392" w:rsidRPr="0079494A">
        <w:rPr>
          <w:rFonts w:ascii="Times New Roman" w:hAnsi="Times New Roman" w:cs="Times New Roman"/>
          <w:b/>
          <w:sz w:val="28"/>
          <w:szCs w:val="28"/>
        </w:rPr>
        <w:t xml:space="preserve"> соцсети?</w:t>
      </w:r>
    </w:p>
    <w:p w:rsidR="001B64D9" w:rsidRPr="0079494A" w:rsidRDefault="001B64D9" w:rsidP="005D0D1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9494A">
        <w:rPr>
          <w:rFonts w:ascii="Times New Roman" w:hAnsi="Times New Roman" w:cs="Times New Roman"/>
          <w:sz w:val="28"/>
          <w:szCs w:val="28"/>
        </w:rPr>
        <w:t>– для контакта с аудиторией</w:t>
      </w:r>
    </w:p>
    <w:p w:rsidR="001B64D9" w:rsidRPr="0079494A" w:rsidRDefault="001B64D9" w:rsidP="005D0D1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9494A">
        <w:rPr>
          <w:rFonts w:ascii="Times New Roman" w:hAnsi="Times New Roman" w:cs="Times New Roman"/>
          <w:sz w:val="28"/>
          <w:szCs w:val="28"/>
        </w:rPr>
        <w:t>– для улучшения имиджа</w:t>
      </w:r>
    </w:p>
    <w:p w:rsidR="001B64D9" w:rsidRPr="0079494A" w:rsidRDefault="001B64D9" w:rsidP="005D0D1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9494A">
        <w:rPr>
          <w:rFonts w:ascii="Times New Roman" w:hAnsi="Times New Roman" w:cs="Times New Roman"/>
          <w:sz w:val="28"/>
          <w:szCs w:val="28"/>
        </w:rPr>
        <w:t>– для продвижения услуг</w:t>
      </w:r>
    </w:p>
    <w:p w:rsidR="001B64D9" w:rsidRPr="00981BDC" w:rsidRDefault="001B64D9" w:rsidP="005D0D1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9494A">
        <w:rPr>
          <w:rFonts w:ascii="Times New Roman" w:hAnsi="Times New Roman" w:cs="Times New Roman"/>
          <w:sz w:val="28"/>
          <w:szCs w:val="28"/>
        </w:rPr>
        <w:t>– для отслеживания обратной связи</w:t>
      </w:r>
    </w:p>
    <w:p w:rsidR="005D0D16" w:rsidRPr="0079494A" w:rsidRDefault="005D0D16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3CBC" w:rsidRDefault="00503C9F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9494A">
        <w:rPr>
          <w:rFonts w:ascii="Times New Roman" w:hAnsi="Times New Roman" w:cs="Times New Roman"/>
          <w:b/>
          <w:sz w:val="28"/>
          <w:szCs w:val="28"/>
        </w:rPr>
        <w:t>3</w:t>
      </w:r>
      <w:r w:rsidR="00236A50" w:rsidRPr="007949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3392" w:rsidRPr="0079494A">
        <w:rPr>
          <w:rFonts w:ascii="Times New Roman" w:hAnsi="Times New Roman" w:cs="Times New Roman"/>
          <w:b/>
          <w:sz w:val="28"/>
          <w:szCs w:val="28"/>
        </w:rPr>
        <w:t>Почему ВК?</w:t>
      </w:r>
    </w:p>
    <w:p w:rsidR="00981BDC" w:rsidRPr="00DF7711" w:rsidRDefault="00981BDC" w:rsidP="00981BDC">
      <w:p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7711">
        <w:rPr>
          <w:rFonts w:ascii="Times New Roman" w:hAnsi="Times New Roman" w:cs="Times New Roman"/>
          <w:sz w:val="28"/>
          <w:szCs w:val="28"/>
        </w:rPr>
        <w:t>Аудитория ВК постоянно растет и сейчас им пользуются б</w:t>
      </w:r>
      <w:r w:rsidR="00DF7711" w:rsidRPr="00DF7711">
        <w:rPr>
          <w:rFonts w:ascii="Times New Roman" w:hAnsi="Times New Roman" w:cs="Times New Roman"/>
          <w:sz w:val="28"/>
          <w:szCs w:val="28"/>
        </w:rPr>
        <w:t>олее 60% населения России (</w:t>
      </w:r>
      <w:r w:rsidRPr="00DF7711">
        <w:rPr>
          <w:rFonts w:ascii="Times New Roman" w:hAnsi="Times New Roman" w:cs="Times New Roman"/>
          <w:sz w:val="28"/>
          <w:szCs w:val="28"/>
        </w:rPr>
        <w:t>обгоня</w:t>
      </w:r>
      <w:r w:rsidR="00096264">
        <w:rPr>
          <w:rFonts w:ascii="Times New Roman" w:hAnsi="Times New Roman" w:cs="Times New Roman"/>
          <w:sz w:val="28"/>
          <w:szCs w:val="28"/>
        </w:rPr>
        <w:t>я</w:t>
      </w:r>
      <w:r w:rsidRPr="00DF7711">
        <w:rPr>
          <w:rFonts w:ascii="Times New Roman" w:hAnsi="Times New Roman" w:cs="Times New Roman"/>
          <w:sz w:val="28"/>
          <w:szCs w:val="28"/>
        </w:rPr>
        <w:t xml:space="preserve"> ТГ</w:t>
      </w:r>
      <w:r w:rsidR="00DF7711" w:rsidRPr="00DF7711">
        <w:rPr>
          <w:rFonts w:ascii="Times New Roman" w:hAnsi="Times New Roman" w:cs="Times New Roman"/>
          <w:sz w:val="28"/>
          <w:szCs w:val="28"/>
        </w:rPr>
        <w:t>)</w:t>
      </w:r>
      <w:r w:rsidRPr="00DF7711">
        <w:rPr>
          <w:rFonts w:ascii="Times New Roman" w:hAnsi="Times New Roman" w:cs="Times New Roman"/>
          <w:sz w:val="28"/>
          <w:szCs w:val="28"/>
        </w:rPr>
        <w:t xml:space="preserve"> </w:t>
      </w:r>
      <w:r w:rsidRPr="00DF7711">
        <w:rPr>
          <w:rFonts w:ascii="Times New Roman" w:hAnsi="Times New Roman" w:cs="Times New Roman"/>
          <w:sz w:val="28"/>
          <w:szCs w:val="28"/>
        </w:rPr>
        <w:t xml:space="preserve">Эта универсальная соцсеть является </w:t>
      </w:r>
      <w:r w:rsidR="00DF7711" w:rsidRPr="00DF7711">
        <w:rPr>
          <w:rFonts w:ascii="Times New Roman" w:hAnsi="Times New Roman" w:cs="Times New Roman"/>
          <w:sz w:val="28"/>
          <w:szCs w:val="28"/>
        </w:rPr>
        <w:t>самым популярным</w:t>
      </w:r>
      <w:r w:rsidRPr="00DF7711">
        <w:rPr>
          <w:rFonts w:ascii="Times New Roman" w:hAnsi="Times New Roman" w:cs="Times New Roman"/>
          <w:sz w:val="28"/>
          <w:szCs w:val="28"/>
        </w:rPr>
        <w:t xml:space="preserve"> видео-хостингом (VK Видео и VK Клипы)</w:t>
      </w:r>
      <w:r w:rsidR="00DF7711">
        <w:rPr>
          <w:rFonts w:ascii="Times New Roman" w:hAnsi="Times New Roman" w:cs="Times New Roman"/>
          <w:sz w:val="28"/>
          <w:szCs w:val="28"/>
        </w:rPr>
        <w:t xml:space="preserve">. </w:t>
      </w:r>
      <w:r w:rsidR="00096264">
        <w:rPr>
          <w:rFonts w:ascii="Times New Roman" w:hAnsi="Times New Roman" w:cs="Times New Roman"/>
          <w:sz w:val="28"/>
          <w:szCs w:val="28"/>
        </w:rPr>
        <w:t xml:space="preserve">Немаловажно, что </w:t>
      </w:r>
      <w:r w:rsidR="00DF7711" w:rsidRPr="00DF7711">
        <w:rPr>
          <w:rFonts w:ascii="Times New Roman" w:hAnsi="Times New Roman" w:cs="Times New Roman"/>
          <w:sz w:val="28"/>
          <w:szCs w:val="28"/>
        </w:rPr>
        <w:t>«ВКонтакте» входит в «белый список» сайтов и приложений, доступных при ограничениях мобильного интернета</w:t>
      </w:r>
      <w:r w:rsidR="00096264">
        <w:rPr>
          <w:rFonts w:ascii="Times New Roman" w:hAnsi="Times New Roman" w:cs="Times New Roman"/>
          <w:sz w:val="28"/>
          <w:szCs w:val="28"/>
        </w:rPr>
        <w:t>. Главный конкурент -  ТГ, был недавно замедлен…</w:t>
      </w:r>
    </w:p>
    <w:p w:rsidR="001B64D9" w:rsidRPr="0079494A" w:rsidRDefault="001B64D9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B64D9" w:rsidRPr="0079494A" w:rsidRDefault="00503C9F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9494A">
        <w:rPr>
          <w:rFonts w:ascii="Times New Roman" w:hAnsi="Times New Roman" w:cs="Times New Roman"/>
          <w:b/>
          <w:sz w:val="28"/>
          <w:szCs w:val="28"/>
        </w:rPr>
        <w:t>4</w:t>
      </w:r>
      <w:r w:rsidR="00236A50" w:rsidRPr="0079494A">
        <w:rPr>
          <w:rFonts w:ascii="Times New Roman" w:hAnsi="Times New Roman" w:cs="Times New Roman"/>
          <w:b/>
          <w:sz w:val="28"/>
          <w:szCs w:val="28"/>
        </w:rPr>
        <w:t>. Основные принципы ведени</w:t>
      </w:r>
      <w:r w:rsidR="0027641C">
        <w:rPr>
          <w:rFonts w:ascii="Times New Roman" w:hAnsi="Times New Roman" w:cs="Times New Roman"/>
          <w:b/>
          <w:sz w:val="28"/>
          <w:szCs w:val="28"/>
        </w:rPr>
        <w:t>я</w:t>
      </w:r>
      <w:r w:rsidR="00236A50" w:rsidRPr="0079494A">
        <w:rPr>
          <w:rFonts w:ascii="Times New Roman" w:hAnsi="Times New Roman" w:cs="Times New Roman"/>
          <w:b/>
          <w:sz w:val="28"/>
          <w:szCs w:val="28"/>
        </w:rPr>
        <w:t xml:space="preserve"> сообществ</w:t>
      </w:r>
    </w:p>
    <w:p w:rsidR="00F83122" w:rsidRPr="0079494A" w:rsidRDefault="00236A50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>«Здесь и сейчас»</w:t>
      </w:r>
      <w:r w:rsidRPr="007949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Только самая свежая и актуальная информация </w:t>
      </w:r>
      <w:r w:rsidR="00BE7B85" w:rsidRPr="0079494A">
        <w:rPr>
          <w:rStyle w:val="fontstyle31"/>
          <w:rFonts w:ascii="Times New Roman" w:hAnsi="Times New Roman" w:cs="Times New Roman"/>
          <w:sz w:val="28"/>
          <w:szCs w:val="28"/>
        </w:rPr>
        <w:t>об учреждении, услугах, проводимых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мероприятиях, оперативный отклик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на вопросы или комментарии подписчиков вызывают положительное восприятие и доверие аудитории.</w:t>
      </w:r>
      <w:r w:rsidR="00E40035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t>Новостная лента требует своевр</w:t>
      </w:r>
      <w:r w:rsidR="001B64D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еменного обновления: ежедневно 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t>должны</w:t>
      </w:r>
      <w:r w:rsidR="001B64D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t>появляться публикации (их количество зависит от возможностей редакторов и администраторов);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494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>«Объективность»</w:t>
      </w:r>
      <w:r w:rsidRPr="007949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Пользователь заходит в группу, чтобы найти там проверенный контент, поэтому очень важно следить за отбором размещаемых материалов. Они должны быть исторически достоверны, соответствовать этическим нормам.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494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>«Обмен мнением»</w:t>
      </w:r>
      <w:r w:rsidRPr="007949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Популярность социальных медиа заключается в возможности высказаться, поделиться своим мнением, получить лайк за совет или комментарий. Через диалог удовлетворяется потребность в общении, находятся единомышленники. Поэтому необходимо вести обсуждения важных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тем и проводить опросы.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494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>«Ориентация на аудиторию»</w:t>
      </w:r>
      <w:r w:rsidRPr="007949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Создавайте темы, которые интересны большей части</w:t>
      </w:r>
      <w:r w:rsidR="00BE7B85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участников группы и привлекательны для новых подписчиков.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494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>«Работа с отзывами»</w:t>
      </w:r>
      <w:r w:rsidRPr="007949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Если читатели остались недовольны сотрудничеством, качеством предоставления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lastRenderedPageBreak/>
        <w:t>услуг, об этом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узнает интернет-сообщество. Деликатная работа с такими</w:t>
      </w:r>
      <w:r w:rsidR="00BE7B85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откликами и возможность перевода их в </w:t>
      </w:r>
      <w:r w:rsidR="00E40035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позитивную плоскость – ещё один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положительный фактор присутствия</w:t>
      </w:r>
      <w:r w:rsidR="00E40035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в интернете.</w:t>
      </w:r>
    </w:p>
    <w:p w:rsidR="00BE7B85" w:rsidRPr="0079494A" w:rsidRDefault="00BE7B85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BE7B85" w:rsidRPr="0079494A" w:rsidRDefault="00BE7B85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5 Показатели эффективности </w:t>
      </w:r>
    </w:p>
    <w:p w:rsidR="0037715F" w:rsidRPr="0079494A" w:rsidRDefault="00BE7B85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Как понять, что вы все делаете правильно?</w:t>
      </w:r>
      <w:r w:rsidR="0037715F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В эффективном инетересном паблике постоянно растет количество посетителей, они «живые», то есть регулярно ставят лайки и пишут комментарии. Важным показателем является общий охват постов. </w:t>
      </w:r>
    </w:p>
    <w:p w:rsidR="002B0C38" w:rsidRPr="0079494A" w:rsidRDefault="002B0C38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BE7B85" w:rsidRPr="0079494A" w:rsidRDefault="0037715F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Охват – это число людей, котрые увидели ваш пост . Это</w:t>
      </w:r>
      <w:r w:rsidR="00096264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могут быть не только ваши подписчики,</w:t>
      </w:r>
      <w:r w:rsidR="00096264">
        <w:rPr>
          <w:rStyle w:val="fontstyle31"/>
          <w:rFonts w:ascii="Times New Roman" w:hAnsi="Times New Roman" w:cs="Times New Roman"/>
          <w:sz w:val="28"/>
          <w:szCs w:val="28"/>
        </w:rPr>
        <w:t xml:space="preserve"> но и их друзья, друзья друзей.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, а также все, кому ваш</w:t>
      </w:r>
      <w:r w:rsidR="00096264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пост подается в ленте. Обращали внимание, что в ленте новостей появляются новости групп, на которые вы не подписаны?</w:t>
      </w:r>
    </w:p>
    <w:p w:rsidR="00911297" w:rsidRDefault="00911297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BE7B85" w:rsidRPr="00911297" w:rsidRDefault="00911297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6.</w:t>
      </w: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Так выглядит статистика</w:t>
      </w:r>
    </w:p>
    <w:p w:rsidR="00BE7B85" w:rsidRDefault="0037715F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А теперь давайте помотрим, как добиться, чтобы алгоритмы ВК предлагали ваш контент вашей целевой аудитории</w:t>
      </w:r>
    </w:p>
    <w:p w:rsidR="008155F1" w:rsidRPr="008155F1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7. </w:t>
      </w: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Формы организации</w:t>
      </w:r>
      <w:r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контента</w:t>
      </w:r>
      <w:r>
        <w:rPr>
          <w:rStyle w:val="fontstyle31"/>
          <w:rFonts w:ascii="Times New Roman" w:hAnsi="Times New Roman" w:cs="Times New Roman"/>
          <w:b/>
          <w:sz w:val="28"/>
          <w:szCs w:val="28"/>
        </w:rPr>
        <w:t>.</w:t>
      </w:r>
      <w:r w:rsidRPr="008155F1">
        <w:rPr>
          <w:rStyle w:val="fontstyle31"/>
          <w:rFonts w:ascii="Times New Roman" w:hAnsi="Times New Roman" w:cs="Times New Roman"/>
          <w:sz w:val="28"/>
          <w:szCs w:val="28"/>
        </w:rPr>
        <w:t>Основные формы организации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 контента вы </w:t>
      </w:r>
      <w:r w:rsidRPr="008155F1">
        <w:rPr>
          <w:rStyle w:val="fontstyle31"/>
          <w:rFonts w:ascii="Times New Roman" w:hAnsi="Times New Roman" w:cs="Times New Roman"/>
          <w:sz w:val="28"/>
          <w:szCs w:val="28"/>
        </w:rPr>
        <w:t xml:space="preserve">видите на экране. 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Фотоальбомы </w:t>
      </w:r>
      <w:r w:rsidRPr="0079494A">
        <w:rPr>
          <w:rStyle w:val="fontstyle31"/>
          <w:rFonts w:ascii="Times New Roman" w:hAnsi="Times New Roman"/>
          <w:sz w:val="28"/>
          <w:szCs w:val="28"/>
        </w:rPr>
        <w:t>помогают: группировать снимки по разным категориям; настраивать видимость и конфиденциальность для разных фото. Альбомы всегда на виду у пользователей, что важно, если ваша задача – продемонстрировать свою работу или показать товары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Статьи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- помогут создать полноценный материал с медиафайлами и качественной вёрсткой. Они загружаются мгновенно, а авторы могут видеть статистику для каждой из них. В отличие от записей на стене, статьи можно изменять в любое время, срок редактирования не ограничен.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Сторис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помогают делиться с подписчиками новостями, делать анонсы событий, устраивать конкурсы и рассказывать б организации. Истории можно просматривать в течение 24 часов, затем они исчезают.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i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i/>
          <w:sz w:val="28"/>
          <w:szCs w:val="28"/>
        </w:rPr>
        <w:t>Технические требования для историй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вертикальные фотографии 1080х1920;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вертикальные видео 720x1280. До 15 секунд, не больше 5 МБ, кодек h.264, звук AAC;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за день можно загрузить до 50 историй.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Подкаст –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это аудиозапись. Это можетбыть интервью, рассказ о чем-то, аудиокнига и т. д. Что загрузить подкаст, надо сначала подать заявку вк в сообщестов по</w:t>
      </w:r>
      <w:r>
        <w:rPr>
          <w:rStyle w:val="fontstyle31"/>
          <w:rFonts w:ascii="Times New Roman" w:hAnsi="Times New Roman" w:cs="Times New Roman"/>
          <w:sz w:val="28"/>
          <w:szCs w:val="28"/>
        </w:rPr>
        <w:t>дк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астеров</w:t>
      </w:r>
    </w:p>
    <w:p w:rsidR="008155F1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Клипы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- это раздел с короткими вертикальными видео длиной от 5 секунд до 1 минуты, которые показываются пользователям в соответствии с их вовлеченностью в тут или иную тему. Клипы также называт «умной видеолентой». При этом в отличие от историй, клипы остаются в профиле навсегда.</w:t>
      </w:r>
    </w:p>
    <w:p w:rsidR="008155F1" w:rsidRPr="0079494A" w:rsidRDefault="008155F1" w:rsidP="008155F1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8155F1">
        <w:rPr>
          <w:rStyle w:val="fontstyle31"/>
          <w:rFonts w:ascii="Times New Roman" w:hAnsi="Times New Roman" w:cs="Times New Roman"/>
          <w:b/>
          <w:sz w:val="28"/>
          <w:szCs w:val="28"/>
        </w:rPr>
        <w:t>Трансляции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 – это прямые эфиры, можно запустить прямо из приложения с телефона.</w:t>
      </w:r>
    </w:p>
    <w:p w:rsidR="00BE7B85" w:rsidRPr="0079494A" w:rsidRDefault="008155F1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  <w:r>
        <w:rPr>
          <w:rStyle w:val="fontstyle31"/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BE7B85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.</w:t>
      </w:r>
      <w:r w:rsidR="00DF1897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="00BE7B85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Виды </w:t>
      </w:r>
      <w:r>
        <w:rPr>
          <w:rStyle w:val="fontstyle31"/>
          <w:rFonts w:ascii="Times New Roman" w:hAnsi="Times New Roman" w:cs="Times New Roman"/>
          <w:b/>
          <w:sz w:val="28"/>
          <w:szCs w:val="28"/>
        </w:rPr>
        <w:t>постов</w:t>
      </w:r>
    </w:p>
    <w:p w:rsidR="00BE7B85" w:rsidRPr="0079494A" w:rsidRDefault="003F0E1A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– </w:t>
      </w:r>
      <w:r w:rsidR="0065450D" w:rsidRPr="0079494A">
        <w:rPr>
          <w:rStyle w:val="fontstyle31"/>
          <w:rFonts w:ascii="Times New Roman" w:hAnsi="Times New Roman" w:cs="Times New Roman"/>
          <w:sz w:val="28"/>
          <w:szCs w:val="28"/>
        </w:rPr>
        <w:t>Новостн</w:t>
      </w:r>
      <w:r w:rsidR="0037715F" w:rsidRPr="0079494A">
        <w:rPr>
          <w:rStyle w:val="fontstyle31"/>
          <w:rFonts w:ascii="Times New Roman" w:hAnsi="Times New Roman" w:cs="Times New Roman"/>
          <w:sz w:val="28"/>
          <w:szCs w:val="28"/>
        </w:rPr>
        <w:t>ые – новости организации, новости отрасли</w:t>
      </w:r>
    </w:p>
    <w:p w:rsidR="0037715F" w:rsidRPr="0079494A" w:rsidRDefault="0037715F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–Развлекательные</w:t>
      </w:r>
      <w:r w:rsidR="0065450D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Лёгкие и юмористические посты ВКонтакте помогают отвлечь читателя от серьёзного контента и удержать его в сообществе. С их помощью вы покажете свою открытость, многогранность, умение находить баланс между работой и отдыхом. А если вы придумаете оригинальный мем, удачную зарисовку из жизни, яркий комикс или интригующий тест, ваш контент может стать вирусным и в короткие сроки привлечь новых подписчиков.</w:t>
      </w:r>
    </w:p>
    <w:p w:rsidR="0037715F" w:rsidRPr="0079494A" w:rsidRDefault="0037715F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–</w:t>
      </w:r>
      <w:r w:rsidR="0065450D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Обучающие</w:t>
      </w:r>
      <w:r w:rsidR="0065450D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65450D" w:rsidRPr="0079494A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– </w:t>
      </w:r>
      <w:r w:rsidR="0065450D" w:rsidRPr="0079494A">
        <w:rPr>
          <w:rStyle w:val="fontstyle31"/>
          <w:rFonts w:ascii="Times New Roman" w:hAnsi="Times New Roman" w:cs="Times New Roman"/>
          <w:sz w:val="28"/>
          <w:szCs w:val="28"/>
        </w:rPr>
        <w:t>помогает получить новые знания, разобраться в сложном вопросе или научиться выполнять какой-либо алгоритм действий. Из разновидностей – инструкции, гайды, кейсы, подборки, глоссарии, инфографика</w:t>
      </w:r>
    </w:p>
    <w:p w:rsidR="0037715F" w:rsidRPr="0079494A" w:rsidRDefault="0037715F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–</w:t>
      </w:r>
      <w:r w:rsidR="0065450D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Продающие</w:t>
      </w:r>
    </w:p>
    <w:p w:rsidR="00BE7B85" w:rsidRPr="0079494A" w:rsidRDefault="008155F1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  <w:r>
        <w:rPr>
          <w:rStyle w:val="fontstyle31"/>
          <w:rFonts w:ascii="Times New Roman" w:hAnsi="Times New Roman" w:cs="Times New Roman"/>
          <w:b/>
          <w:sz w:val="28"/>
          <w:szCs w:val="28"/>
        </w:rPr>
        <w:t>9-10</w:t>
      </w:r>
      <w:r w:rsidR="00DF1897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примеры постов</w:t>
      </w:r>
    </w:p>
    <w:p w:rsidR="0065450D" w:rsidRPr="0079494A" w:rsidRDefault="00F83122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>Правила для контента</w:t>
      </w:r>
      <w:r w:rsidR="0065450D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="004D4BCE">
        <w:rPr>
          <w:rStyle w:val="fontstyle31"/>
          <w:rFonts w:ascii="Times New Roman" w:hAnsi="Times New Roman" w:cs="Times New Roman"/>
          <w:b/>
          <w:sz w:val="28"/>
          <w:szCs w:val="28"/>
        </w:rPr>
        <w:t>:</w:t>
      </w:r>
    </w:p>
    <w:p w:rsidR="0065450D" w:rsidRPr="0079494A" w:rsidRDefault="004D4BCE" w:rsidP="0065450D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F83122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3122" w:rsidRPr="0079494A">
        <w:rPr>
          <w:rFonts w:ascii="Times New Roman" w:hAnsi="Times New Roman" w:cs="Times New Roman"/>
          <w:b/>
          <w:color w:val="000000"/>
          <w:sz w:val="28"/>
          <w:szCs w:val="28"/>
        </w:rPr>
        <w:t>Иллюстрируем</w:t>
      </w:r>
      <w:r w:rsidR="0027641C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83122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записи нужно сопровождать изображениями, документами, видео- и аудиоматериалами, но при этом не делать их громоздкими. Идеально, чтобы в записи были  текст и картинка/видео</w:t>
      </w:r>
      <w:r w:rsidR="003F46CB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83122" w:rsidRPr="0079494A" w:rsidRDefault="0065450D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Помним , что в каждую запись на странице можно добавить до 10 вложений (фото, видео,</w:t>
      </w:r>
      <w:r w:rsidR="008155F1">
        <w:rPr>
          <w:rStyle w:val="fontstyle31"/>
          <w:rFonts w:ascii="Times New Roman" w:hAnsi="Times New Roman" w:cs="Times New Roman"/>
          <w:sz w:val="28"/>
          <w:szCs w:val="28"/>
        </w:rPr>
        <w:t>), плюя  1 файл,  1 опрос. 1 место, 1 подкаст,  1 аудиозапись</w:t>
      </w:r>
    </w:p>
    <w:p w:rsidR="0065450D" w:rsidRPr="0079494A" w:rsidRDefault="0065450D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6A50" w:rsidRDefault="00AF0695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  <w:r w:rsidRPr="0079494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B0C38" w:rsidRPr="0079494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3C9F" w:rsidRPr="0079494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83122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3122" w:rsidRPr="007949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Структурируем </w:t>
      </w:r>
      <w:r w:rsidR="00F83122" w:rsidRPr="0079494A">
        <w:rPr>
          <w:rFonts w:ascii="Times New Roman" w:hAnsi="Times New Roman" w:cs="Times New Roman"/>
          <w:color w:val="000000"/>
          <w:sz w:val="28"/>
          <w:szCs w:val="28"/>
        </w:rPr>
        <w:t>Желательно разделять текст на абзацы, отделять их друг от друга пустой строкой, выделять заголовок, делать маркированные списки и т. д.</w:t>
      </w:r>
      <w:r w:rsidR="00236A50" w:rsidRPr="0079494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236A50" w:rsidRPr="0079494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>1</w:t>
      </w:r>
      <w:r w:rsidR="002B0C38" w:rsidRPr="0079494A">
        <w:rPr>
          <w:rStyle w:val="fontstyle21"/>
          <w:rFonts w:ascii="Times New Roman" w:hAnsi="Times New Roman" w:cs="Times New Roman"/>
          <w:sz w:val="28"/>
          <w:szCs w:val="28"/>
        </w:rPr>
        <w:t>3</w:t>
      </w:r>
      <w:r w:rsidR="00503C9F" w:rsidRPr="0079494A">
        <w:rPr>
          <w:rStyle w:val="fontstyle21"/>
          <w:rFonts w:ascii="Times New Roman" w:hAnsi="Times New Roman" w:cs="Times New Roman"/>
          <w:sz w:val="28"/>
          <w:szCs w:val="28"/>
        </w:rPr>
        <w:t>.</w:t>
      </w:r>
      <w:r w:rsidRPr="0079494A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="00F83122" w:rsidRPr="0079494A">
        <w:rPr>
          <w:rStyle w:val="fontstyle21"/>
          <w:rFonts w:ascii="Times New Roman" w:hAnsi="Times New Roman" w:cs="Times New Roman"/>
          <w:sz w:val="28"/>
          <w:szCs w:val="28"/>
        </w:rPr>
        <w:t xml:space="preserve">Облегчаем поиск - </w:t>
      </w:r>
      <w:r w:rsidR="00236A50" w:rsidRPr="0079494A">
        <w:rPr>
          <w:rStyle w:val="fontstyle21"/>
          <w:rFonts w:ascii="Times New Roman" w:hAnsi="Times New Roman" w:cs="Times New Roman"/>
          <w:b w:val="0"/>
          <w:sz w:val="28"/>
          <w:szCs w:val="28"/>
        </w:rPr>
        <w:t>Использование хештегов</w:t>
      </w:r>
      <w:r w:rsidR="003F46CB" w:rsidRPr="0079494A">
        <w:rPr>
          <w:rStyle w:val="fontstyle21"/>
          <w:rFonts w:ascii="Times New Roman" w:hAnsi="Times New Roman" w:cs="Times New Roman"/>
          <w:b w:val="0"/>
          <w:sz w:val="28"/>
          <w:szCs w:val="28"/>
        </w:rPr>
        <w:t>, рубрик.</w:t>
      </w:r>
      <w:r w:rsidR="00236A50" w:rsidRPr="007949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236A50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Помечая сообщения хештегом, </w:t>
      </w:r>
      <w:r w:rsidR="001B64D9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администратор </w:t>
      </w:r>
      <w:r w:rsidR="002B6D00">
        <w:rPr>
          <w:rStyle w:val="fontstyle31"/>
          <w:rFonts w:ascii="Times New Roman" w:hAnsi="Times New Roman" w:cs="Times New Roman"/>
          <w:sz w:val="28"/>
          <w:szCs w:val="28"/>
        </w:rPr>
        <w:t>с</w:t>
      </w:r>
      <w:r w:rsidR="001B64D9" w:rsidRPr="0079494A">
        <w:rPr>
          <w:rStyle w:val="fontstyle31"/>
          <w:rFonts w:ascii="Times New Roman" w:hAnsi="Times New Roman" w:cs="Times New Roman"/>
          <w:sz w:val="28"/>
          <w:szCs w:val="28"/>
        </w:rPr>
        <w:t>траницы</w:t>
      </w:r>
      <w:r w:rsidR="00236A50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 выделя</w:t>
      </w:r>
      <w:r w:rsidR="001B64D9" w:rsidRPr="0079494A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="00236A50" w:rsidRPr="0079494A">
        <w:rPr>
          <w:rStyle w:val="fontstyle31"/>
          <w:rFonts w:ascii="Times New Roman" w:hAnsi="Times New Roman" w:cs="Times New Roman"/>
          <w:sz w:val="28"/>
          <w:szCs w:val="28"/>
        </w:rPr>
        <w:t xml:space="preserve">т главную мысль, используя ключевые слова, группируют информацию по темам, обеспечивая быстрый поиск по интересующим вопросам. Они позволяют потенциально увеличить посещаемость </w:t>
      </w:r>
    </w:p>
    <w:p w:rsidR="004D4BCE" w:rsidRPr="0079494A" w:rsidRDefault="004D4BCE" w:rsidP="005D0D16">
      <w:pPr>
        <w:tabs>
          <w:tab w:val="left" w:pos="993"/>
        </w:tabs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F83122" w:rsidRDefault="00AF0695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9494A">
        <w:rPr>
          <w:rStyle w:val="fontstyle31"/>
          <w:rFonts w:ascii="Times New Roman" w:hAnsi="Times New Roman" w:cs="Times New Roman"/>
          <w:sz w:val="28"/>
          <w:szCs w:val="28"/>
        </w:rPr>
        <w:t>1</w:t>
      </w:r>
      <w:r w:rsidR="002B0C38" w:rsidRPr="0079494A">
        <w:rPr>
          <w:rStyle w:val="fontstyle31"/>
          <w:rFonts w:ascii="Times New Roman" w:hAnsi="Times New Roman" w:cs="Times New Roman"/>
          <w:sz w:val="28"/>
          <w:szCs w:val="28"/>
        </w:rPr>
        <w:t>4</w:t>
      </w:r>
      <w:r w:rsidR="00503C9F" w:rsidRPr="0079494A">
        <w:rPr>
          <w:rStyle w:val="fontstyle31"/>
          <w:rFonts w:ascii="Times New Roman" w:hAnsi="Times New Roman" w:cs="Times New Roman"/>
          <w:sz w:val="28"/>
          <w:szCs w:val="28"/>
        </w:rPr>
        <w:t>.</w:t>
      </w:r>
      <w:r w:rsidR="00503C9F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="00F83122" w:rsidRPr="0079494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Не злоупотребляем заимствованиями </w:t>
      </w:r>
      <w:r w:rsidR="00F83122" w:rsidRPr="0079494A">
        <w:rPr>
          <w:rFonts w:ascii="Times New Roman" w:hAnsi="Times New Roman" w:cs="Times New Roman"/>
          <w:color w:val="000000"/>
          <w:sz w:val="28"/>
          <w:szCs w:val="28"/>
        </w:rPr>
        <w:t>записи по возможности должны быть уникальными, что повышает их ценность. Если приходится</w:t>
      </w:r>
      <w:r w:rsidR="00A92A2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брать чужую информацию, ее можно пер</w:t>
      </w:r>
      <w:r w:rsidR="00F83122" w:rsidRPr="0079494A">
        <w:rPr>
          <w:rFonts w:ascii="Times New Roman" w:hAnsi="Times New Roman" w:cs="Times New Roman"/>
          <w:color w:val="000000"/>
          <w:sz w:val="28"/>
          <w:szCs w:val="28"/>
        </w:rPr>
        <w:t>еработать под себя или указать источник.</w:t>
      </w:r>
      <w:r w:rsidR="00DF1897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ВК сейчас убрал возмо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DF1897" w:rsidRPr="0079494A">
        <w:rPr>
          <w:rFonts w:ascii="Times New Roman" w:hAnsi="Times New Roman" w:cs="Times New Roman"/>
          <w:color w:val="000000"/>
          <w:sz w:val="28"/>
          <w:szCs w:val="28"/>
        </w:rPr>
        <w:t>ность в настройках записи указыва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F1897" w:rsidRPr="0079494A">
        <w:rPr>
          <w:rFonts w:ascii="Times New Roman" w:hAnsi="Times New Roman" w:cs="Times New Roman"/>
          <w:color w:val="000000"/>
          <w:sz w:val="28"/>
          <w:szCs w:val="28"/>
        </w:rPr>
        <w:t>ь источник.</w:t>
      </w:r>
    </w:p>
    <w:p w:rsidR="004D4BCE" w:rsidRPr="0079494A" w:rsidRDefault="004D4BCE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92A29" w:rsidRDefault="00AF0695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9494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B0C38" w:rsidRPr="0079494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03C9F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92A29" w:rsidRPr="0079494A">
        <w:rPr>
          <w:rFonts w:ascii="Times New Roman" w:hAnsi="Times New Roman" w:cs="Times New Roman"/>
          <w:b/>
          <w:color w:val="000000"/>
          <w:sz w:val="28"/>
          <w:szCs w:val="28"/>
        </w:rPr>
        <w:t>Сочетаем.</w:t>
      </w:r>
      <w:r w:rsidR="00A92A2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Лента сообщества не должна быть скучной</w:t>
      </w:r>
      <w:r w:rsidR="003F46CB" w:rsidRPr="0079494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92A2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6CB" w:rsidRPr="0079494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92A29" w:rsidRPr="0079494A">
        <w:rPr>
          <w:rFonts w:ascii="Times New Roman" w:hAnsi="Times New Roman" w:cs="Times New Roman"/>
          <w:color w:val="000000"/>
          <w:sz w:val="28"/>
          <w:szCs w:val="28"/>
        </w:rPr>
        <w:t>очетайте новости о повседневной работе, фондах библиотеки, мероприятиях – обо всём, что связано с пропагандой чтения и книги</w:t>
      </w:r>
      <w:r w:rsidR="003F46CB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. Не забываем про интерактив:  опросы, голосования, </w:t>
      </w:r>
      <w:r w:rsidR="001B64D9" w:rsidRPr="0079494A">
        <w:rPr>
          <w:rFonts w:ascii="Times New Roman" w:hAnsi="Times New Roman" w:cs="Times New Roman"/>
          <w:color w:val="000000"/>
          <w:sz w:val="28"/>
          <w:szCs w:val="28"/>
        </w:rPr>
        <w:t>конкурсы и т</w:t>
      </w:r>
      <w:r w:rsidR="003F46CB" w:rsidRPr="0079494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B64D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6CB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д. </w:t>
      </w:r>
    </w:p>
    <w:p w:rsidR="004D4BCE" w:rsidRPr="0079494A" w:rsidRDefault="004D4BCE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92A29" w:rsidRDefault="00AF0695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494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B0C38" w:rsidRPr="0079494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92A29" w:rsidRPr="0079494A">
        <w:rPr>
          <w:rFonts w:ascii="Times New Roman" w:hAnsi="Times New Roman" w:cs="Times New Roman"/>
          <w:b/>
          <w:color w:val="000000"/>
          <w:sz w:val="28"/>
          <w:szCs w:val="28"/>
        </w:rPr>
        <w:t>Помним об ограничениях.</w:t>
      </w:r>
      <w:r w:rsidR="00A92A29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 Информация, размещаемая в Сети, не должна разглашать персональные данные, нарушать законодательство Российской Федерации </w:t>
      </w:r>
      <w:r w:rsidR="00A92A29" w:rsidRPr="007949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 авторском праве, рекламе и СМИ, способствовать разжиганию межнациональной и межрелигиозной розни, задевать честь и достоинство человека, выражать негативную эмоциональную оценку. Важно соблюдать профессиональную этику и соответствовать имиджу организации.</w:t>
      </w:r>
      <w:r w:rsidR="005842FF" w:rsidRPr="00794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42FF" w:rsidRPr="0079494A">
        <w:rPr>
          <w:rFonts w:ascii="Times New Roman" w:hAnsi="Times New Roman" w:cs="Times New Roman"/>
          <w:b/>
          <w:color w:val="000000"/>
          <w:sz w:val="28"/>
          <w:szCs w:val="28"/>
        </w:rPr>
        <w:t>иноагентов не рекламируем!!!</w:t>
      </w:r>
    </w:p>
    <w:p w:rsidR="004D4BCE" w:rsidRDefault="004D4BCE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D4BCE" w:rsidRPr="004D4BCE" w:rsidRDefault="004D4BCE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D4BCE">
        <w:rPr>
          <w:rFonts w:ascii="Times New Roman" w:hAnsi="Times New Roman" w:cs="Times New Roman"/>
          <w:color w:val="000000"/>
          <w:sz w:val="28"/>
          <w:szCs w:val="28"/>
        </w:rPr>
        <w:t>При распространении сведений об иноагентах, а также их материалов, средства массовой информации обязательно должны указывать на то, что эти лица выполняют функции иностранного агента. Форма указания и место его размещения определяется редакцией самостоятельно</w:t>
      </w:r>
      <w:r w:rsidR="0027641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BCE">
        <w:rPr>
          <w:rFonts w:ascii="Times New Roman" w:hAnsi="Times New Roman" w:cs="Times New Roman"/>
          <w:color w:val="000000"/>
          <w:sz w:val="28"/>
          <w:szCs w:val="28"/>
        </w:rPr>
        <w:t xml:space="preserve"> У материала дожная быь маркировка 18+</w:t>
      </w:r>
    </w:p>
    <w:p w:rsidR="004D4BCE" w:rsidRPr="004D4BCE" w:rsidRDefault="004D4BCE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D4BCE" w:rsidRPr="004D4BCE" w:rsidRDefault="004D4BCE" w:rsidP="005D0D16">
      <w:pPr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D4BCE">
        <w:rPr>
          <w:rFonts w:ascii="Times New Roman" w:hAnsi="Times New Roman" w:cs="Times New Roman"/>
          <w:color w:val="000000"/>
          <w:sz w:val="28"/>
          <w:szCs w:val="28"/>
        </w:rPr>
        <w:t>Публикация снимков без согласия тех, кто на них изображен, возможна при условии, что на кадре люди, 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торые сфотографированы во время общественных </w:t>
      </w:r>
      <w:r w:rsidRPr="004D4BCE">
        <w:rPr>
          <w:rFonts w:ascii="Times New Roman" w:hAnsi="Times New Roman" w:cs="Times New Roman"/>
          <w:color w:val="000000"/>
          <w:sz w:val="28"/>
          <w:szCs w:val="28"/>
        </w:rPr>
        <w:t>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4BCE">
        <w:rPr>
          <w:rFonts w:ascii="Times New Roman" w:hAnsi="Times New Roman" w:cs="Times New Roman"/>
          <w:color w:val="000000"/>
          <w:sz w:val="28"/>
          <w:szCs w:val="28"/>
        </w:rPr>
        <w:t>и цель снимка - зафиксировать мероприятие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0D16" w:rsidRPr="0079494A" w:rsidRDefault="005D0D16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96FF7" w:rsidRPr="0079494A" w:rsidRDefault="002B0C38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17</w:t>
      </w:r>
      <w:r w:rsidR="005D0D16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F96FF7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Лайфхаки</w:t>
      </w:r>
    </w:p>
    <w:p w:rsidR="00F96FF7" w:rsidRPr="0079494A" w:rsidRDefault="00F96FF7" w:rsidP="005D0D16">
      <w:pPr>
        <w:tabs>
          <w:tab w:val="left" w:pos="993"/>
        </w:tabs>
        <w:spacing w:after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79494A">
        <w:rPr>
          <w:rFonts w:ascii="Times New Roman" w:hAnsi="Times New Roman" w:cs="Times New Roman"/>
          <w:iCs/>
          <w:color w:val="000000"/>
          <w:sz w:val="28"/>
          <w:szCs w:val="28"/>
        </w:rPr>
        <w:t>Отложенный постинг</w:t>
      </w:r>
    </w:p>
    <w:p w:rsidR="00F96FF7" w:rsidRPr="0079494A" w:rsidRDefault="002B0C38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1</w:t>
      </w:r>
      <w:r w:rsidR="00F239D4">
        <w:rPr>
          <w:rFonts w:ascii="Times New Roman" w:hAnsi="Times New Roman" w:cs="Times New Roman"/>
          <w:b/>
          <w:iCs/>
          <w:color w:val="000000"/>
          <w:sz w:val="28"/>
          <w:szCs w:val="28"/>
        </w:rPr>
        <w:t>8</w:t>
      </w:r>
      <w:r w:rsidR="00AF0695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. </w:t>
      </w:r>
      <w:r w:rsidR="00F96FF7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Плей-листы</w:t>
      </w:r>
    </w:p>
    <w:p w:rsidR="00F96FF7" w:rsidRPr="0079494A" w:rsidRDefault="00F239D4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19</w:t>
      </w:r>
      <w:r w:rsidR="00F96FF7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Отметки</w:t>
      </w:r>
    </w:p>
    <w:p w:rsidR="00503C9F" w:rsidRPr="0079494A" w:rsidRDefault="00F239D4" w:rsidP="005D0D16">
      <w:pPr>
        <w:tabs>
          <w:tab w:val="left" w:pos="993"/>
        </w:tabs>
        <w:spacing w:after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20</w:t>
      </w:r>
      <w:r w:rsidR="00BA28F0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. </w:t>
      </w:r>
      <w:r w:rsidR="00503C9F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Комменты</w:t>
      </w:r>
    </w:p>
    <w:p w:rsidR="00F26FDF" w:rsidRDefault="00F239D4">
      <w:pPr>
        <w:tabs>
          <w:tab w:val="left" w:pos="993"/>
        </w:tabs>
        <w:spacing w:after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21</w:t>
      </w:r>
      <w:r w:rsidR="002B0C38" w:rsidRPr="0079494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503C9F" w:rsidRPr="0079494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 заключение</w:t>
      </w:r>
      <w:r w:rsidR="00503C9F" w:rsidRPr="0079494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хочу сказать: не бойтесь использовать новые для себя инструменты, ВК постоянно что-то новое придумывает, создает новые приложения, новые инструменты, подумайт</w:t>
      </w:r>
      <w:r w:rsidR="002B0C38" w:rsidRPr="0079494A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="00503C9F" w:rsidRPr="0079494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как их можно применить в </w:t>
      </w:r>
      <w:r w:rsidR="002B0C38" w:rsidRPr="0079494A">
        <w:rPr>
          <w:rFonts w:ascii="Times New Roman" w:hAnsi="Times New Roman" w:cs="Times New Roman"/>
          <w:iCs/>
          <w:color w:val="000000"/>
          <w:sz w:val="28"/>
          <w:szCs w:val="28"/>
        </w:rPr>
        <w:t>вашей работе.</w:t>
      </w:r>
    </w:p>
    <w:p w:rsidR="00F26FDF" w:rsidRPr="004D4BCE" w:rsidRDefault="00F26FDF" w:rsidP="004D4BCE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0" w:name="_GoBack"/>
      <w:bookmarkEnd w:id="0"/>
    </w:p>
    <w:sectPr w:rsidR="00F26FDF" w:rsidRPr="004D4BCE" w:rsidSect="005D0D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82D4C"/>
    <w:multiLevelType w:val="multilevel"/>
    <w:tmpl w:val="D818C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FD3E2A"/>
    <w:multiLevelType w:val="multilevel"/>
    <w:tmpl w:val="0976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75"/>
    <w:rsid w:val="00096264"/>
    <w:rsid w:val="001B64D9"/>
    <w:rsid w:val="001E65D5"/>
    <w:rsid w:val="00236A50"/>
    <w:rsid w:val="00273CBC"/>
    <w:rsid w:val="0027641C"/>
    <w:rsid w:val="002B0C38"/>
    <w:rsid w:val="002B6D00"/>
    <w:rsid w:val="00302975"/>
    <w:rsid w:val="0037715F"/>
    <w:rsid w:val="003F0E1A"/>
    <w:rsid w:val="003F46CB"/>
    <w:rsid w:val="004D4BCE"/>
    <w:rsid w:val="00503C9F"/>
    <w:rsid w:val="0052648D"/>
    <w:rsid w:val="00543392"/>
    <w:rsid w:val="00551CDF"/>
    <w:rsid w:val="005842FF"/>
    <w:rsid w:val="005D0D16"/>
    <w:rsid w:val="005E0FBE"/>
    <w:rsid w:val="0065450D"/>
    <w:rsid w:val="007403AF"/>
    <w:rsid w:val="0079494A"/>
    <w:rsid w:val="007D3699"/>
    <w:rsid w:val="008155F1"/>
    <w:rsid w:val="00911297"/>
    <w:rsid w:val="009253AF"/>
    <w:rsid w:val="00981BDC"/>
    <w:rsid w:val="00A92A29"/>
    <w:rsid w:val="00AA5F1F"/>
    <w:rsid w:val="00AF0695"/>
    <w:rsid w:val="00B51464"/>
    <w:rsid w:val="00BA28F0"/>
    <w:rsid w:val="00BE7B85"/>
    <w:rsid w:val="00C2067D"/>
    <w:rsid w:val="00C6300A"/>
    <w:rsid w:val="00DF1897"/>
    <w:rsid w:val="00DF7711"/>
    <w:rsid w:val="00E40035"/>
    <w:rsid w:val="00F239D4"/>
    <w:rsid w:val="00F26FDF"/>
    <w:rsid w:val="00F627BD"/>
    <w:rsid w:val="00F83122"/>
    <w:rsid w:val="00F9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B0C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36A50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236A5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236A5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ichfactdown-paragraph">
    <w:name w:val="richfactdown-paragraph"/>
    <w:basedOn w:val="a"/>
    <w:rsid w:val="00C63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6300A"/>
    <w:rPr>
      <w:b/>
      <w:bCs/>
    </w:rPr>
  </w:style>
  <w:style w:type="character" w:styleId="a4">
    <w:name w:val="Hyperlink"/>
    <w:basedOn w:val="a0"/>
    <w:uiPriority w:val="99"/>
    <w:semiHidden/>
    <w:unhideWhenUsed/>
    <w:rsid w:val="00C6300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B0C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2B0C3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26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6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B0C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36A50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236A5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236A5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ichfactdown-paragraph">
    <w:name w:val="richfactdown-paragraph"/>
    <w:basedOn w:val="a"/>
    <w:rsid w:val="00C63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6300A"/>
    <w:rPr>
      <w:b/>
      <w:bCs/>
    </w:rPr>
  </w:style>
  <w:style w:type="character" w:styleId="a4">
    <w:name w:val="Hyperlink"/>
    <w:basedOn w:val="a0"/>
    <w:uiPriority w:val="99"/>
    <w:semiHidden/>
    <w:unhideWhenUsed/>
    <w:rsid w:val="00C6300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B0C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2B0C3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26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6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18</cp:revision>
  <cp:lastPrinted>2024-10-28T13:32:00Z</cp:lastPrinted>
  <dcterms:created xsi:type="dcterms:W3CDTF">2024-04-09T09:50:00Z</dcterms:created>
  <dcterms:modified xsi:type="dcterms:W3CDTF">2026-02-16T11:54:00Z</dcterms:modified>
</cp:coreProperties>
</file>